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Guía de Música N°1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Comparaciones musicales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  <w:t xml:space="preserve">En el mundo hay diferentes manifestaciones musicales en los distintos países, la cercanía que ha producido el internet ha producido que un estilo musical sea conocido y replicado en diferentes partes del mundo, por esta razón podemos encontrar gente de latinoamérica cantando canciones en inglés o personas de asia cantando en español. Aún con todo estas mezclas musicales los países tienen músicas propias, músicas que sólo se pueden escuchar ahí, o músicas que representan a estas naciones. Además los países tiene una música específica que representa de manera formal a su país en ciertos eventos internacionales, los himnos nacionales.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Objetivo: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  <w:t xml:space="preserve">Comparar elementos musicales de música representativa nacional e internacional,  d</w:t>
      </w:r>
      <w:r w:rsidDel="00000000" w:rsidR="00000000" w:rsidRPr="00000000">
        <w:rPr>
          <w:rtl w:val="0"/>
        </w:rPr>
        <w:t xml:space="preserve">emostrar disposición a desarrollar su curiosidad y disfrutar de los sonidos y la música.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  <w:t xml:space="preserve">Para lograr esta tarea, tendrás que escuchar y comparar distintas músicas de diferentes países que te voy a dar. Anotarás los elementos que diferencias en una tabla que está más adelante y luego contestarás unas preguntas.  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1. Audiciones:</w:t>
      </w:r>
    </w:p>
    <w:p w:rsidR="00000000" w:rsidDel="00000000" w:rsidP="00000000" w:rsidRDefault="00000000" w:rsidRPr="00000000" w14:paraId="0000000C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CHILE</w:t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  <w:t xml:space="preserve">Himno nacional subtitulado Chile (Canal: Lis Esp)</w:t>
      </w:r>
    </w:p>
    <w:p w:rsidR="00000000" w:rsidDel="00000000" w:rsidP="00000000" w:rsidRDefault="00000000" w:rsidRPr="00000000" w14:paraId="0000000E">
      <w:pPr>
        <w:ind w:firstLine="720"/>
        <w:jc w:val="left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https://www.youtube.com/watch?v=6bbKENPutWM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Chica de Curacaví - Cueca Chilena (Canal: Claudio Televisión)</w:t>
      </w:r>
    </w:p>
    <w:p w:rsidR="00000000" w:rsidDel="00000000" w:rsidP="00000000" w:rsidRDefault="00000000" w:rsidRPr="00000000" w14:paraId="00000010">
      <w:pPr>
        <w:ind w:firstLine="720"/>
        <w:jc w:val="left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https://www.youtube.com/watch?v=o09jQnxQX3w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  <w:t xml:space="preserve">Himno de Chile Versión Bafona (Canal: JMRC PRODUCCIONES AUDIOVISUALES)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  <w:tab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https://www.youtube.com/watch?v=_Hs06wTOq1k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BRASIL</w:t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  <w:t xml:space="preserve">Himno Nacional del Brasil - Brazilian National Anthem (PS/ES letra) (Canal: JR videos)</w:t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b w:val="1"/>
          <w:rtl w:val="0"/>
        </w:rPr>
        <w:tab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https://www.youtube.com/watch?v=vSDqD_G4_ms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  <w:t xml:space="preserve">Joao Gilberto - Corcovado (Canal: Joao Gilberto)</w:t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tl w:val="0"/>
        </w:rPr>
        <w:tab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https://www.youtube.com/watch?v=ROIOeSHLUmc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  <w:t xml:space="preserve">Araketu - Mal acostumbrado (Canal: kucuzer09)</w:t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  <w:tab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https://www.youtube.com/watch?v=UF5nopj1xik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ARGENTINA</w:t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tl w:val="0"/>
        </w:rPr>
        <w:t xml:space="preserve">Himno Nacional Argentino Subtitulado</w:t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  <w:tab/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https://www.youtube.com/watch?v=OqSQo2aifAA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tl w:val="0"/>
        </w:rPr>
        <w:t xml:space="preserve">Carlos Gardel - Volver - Tango (Canal: Guillermo Calvino)</w:t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  <w:tab/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https://www.youtube.com/watch?v=I5JQ1m3mxKw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  <w:t xml:space="preserve">Zamba de carnaval - Gustavo “Cuchi” Leguizamón</w:t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  <w:tab/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https://www.youtube.com/watch?v=IKCrDbNBcvw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Tablas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Estas tablas te servirán para anotar elementos que puedan identificar de las audiciones para luego comparar las audiciones.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-2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005"/>
        <w:gridCol w:w="1080"/>
        <w:gridCol w:w="1065"/>
        <w:gridCol w:w="1005"/>
        <w:gridCol w:w="1110"/>
        <w:gridCol w:w="990"/>
        <w:gridCol w:w="1020"/>
        <w:gridCol w:w="1080"/>
        <w:gridCol w:w="1110"/>
        <w:tblGridChange w:id="0">
          <w:tblGrid>
            <w:gridCol w:w="1395"/>
            <w:gridCol w:w="1005"/>
            <w:gridCol w:w="1080"/>
            <w:gridCol w:w="1065"/>
            <w:gridCol w:w="1005"/>
            <w:gridCol w:w="1110"/>
            <w:gridCol w:w="990"/>
            <w:gridCol w:w="1020"/>
            <w:gridCol w:w="1080"/>
            <w:gridCol w:w="1110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País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CHILE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Nombre de la pieza musical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Himno Nacional Oficial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Chicha de Curacavi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Himno Nacional Bafona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Estilo musical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Idioma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Instrumentos musicales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Emociones principales que te transmite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Recuerdo o imagen que te trae a la mente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90.0" w:type="dxa"/>
        <w:jc w:val="left"/>
        <w:tblInd w:w="-2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080"/>
        <w:gridCol w:w="1065"/>
        <w:gridCol w:w="930"/>
        <w:gridCol w:w="1005"/>
        <w:gridCol w:w="1065"/>
        <w:gridCol w:w="1065"/>
        <w:gridCol w:w="975"/>
        <w:gridCol w:w="1110"/>
        <w:gridCol w:w="1200"/>
        <w:tblGridChange w:id="0">
          <w:tblGrid>
            <w:gridCol w:w="1395"/>
            <w:gridCol w:w="1080"/>
            <w:gridCol w:w="1065"/>
            <w:gridCol w:w="930"/>
            <w:gridCol w:w="1005"/>
            <w:gridCol w:w="1065"/>
            <w:gridCol w:w="1065"/>
            <w:gridCol w:w="975"/>
            <w:gridCol w:w="1110"/>
            <w:gridCol w:w="1200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País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BRASIL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Nombre de la pieza musical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Himno Nacional Oficial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Corcovado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 acostumbrado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Estilo musical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Idioma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Instrumentos musicales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Emociones principales que te transmite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Recuerdo o imagen que te trae a la mente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920.0" w:type="dxa"/>
        <w:jc w:val="left"/>
        <w:tblInd w:w="-2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945"/>
        <w:gridCol w:w="1125"/>
        <w:gridCol w:w="1005"/>
        <w:gridCol w:w="1005"/>
        <w:gridCol w:w="1095"/>
        <w:gridCol w:w="1005"/>
        <w:gridCol w:w="1005"/>
        <w:gridCol w:w="1185"/>
        <w:gridCol w:w="1035"/>
        <w:tblGridChange w:id="0">
          <w:tblGrid>
            <w:gridCol w:w="1515"/>
            <w:gridCol w:w="945"/>
            <w:gridCol w:w="1125"/>
            <w:gridCol w:w="1005"/>
            <w:gridCol w:w="1005"/>
            <w:gridCol w:w="1095"/>
            <w:gridCol w:w="1005"/>
            <w:gridCol w:w="1005"/>
            <w:gridCol w:w="1185"/>
            <w:gridCol w:w="1035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País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ARGENTINA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Nombre de la pieza musical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Himno Nacional Oficial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Volver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Zamba del carnaval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Estilo musical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(1,5 pts)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Idioma (2 pts)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Instrumentos musicales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(0,5 pt c/u)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Emociones principales que te transmite 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(1,5 pts)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Recuerdo o imagen que te trae a la mente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(1,5 pts)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Preguntas de análisis (3 pts c/u)</w:t>
      </w:r>
    </w:p>
    <w:p w:rsidR="00000000" w:rsidDel="00000000" w:rsidP="00000000" w:rsidRDefault="00000000" w:rsidRPr="00000000" w14:paraId="000001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CHILE</w:t>
      </w:r>
    </w:p>
    <w:p w:rsidR="00000000" w:rsidDel="00000000" w:rsidP="00000000" w:rsidRDefault="00000000" w:rsidRPr="00000000" w14:paraId="0000018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¿Cuales crees tu que son las razones para que los himnos nacionales suenen diferente?</w:t>
      </w:r>
    </w:p>
    <w:p w:rsidR="00000000" w:rsidDel="00000000" w:rsidP="00000000" w:rsidRDefault="00000000" w:rsidRPr="00000000" w14:paraId="0000018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de las 3 audiciones escogerías tú para representar a Chile?¿Por qué?</w:t>
      </w:r>
    </w:p>
    <w:p w:rsidR="00000000" w:rsidDel="00000000" w:rsidP="00000000" w:rsidRDefault="00000000" w:rsidRPr="00000000" w14:paraId="0000018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BRAZIL</w:t>
      </w:r>
    </w:p>
    <w:p w:rsidR="00000000" w:rsidDel="00000000" w:rsidP="00000000" w:rsidRDefault="00000000" w:rsidRPr="00000000" w14:paraId="0000019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¿Cuál de las 3 audiciones te recuerda más a Brasil?¿Cuál crees tú que es la razón?</w:t>
      </w:r>
    </w:p>
    <w:p w:rsidR="00000000" w:rsidDel="00000000" w:rsidP="00000000" w:rsidRDefault="00000000" w:rsidRPr="00000000" w14:paraId="0000019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crees que no representa a Brasil?¿Por qué?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ARGENTINA</w:t>
      </w:r>
    </w:p>
    <w:p w:rsidR="00000000" w:rsidDel="00000000" w:rsidP="00000000" w:rsidRDefault="00000000" w:rsidRPr="00000000" w14:paraId="0000019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de estas audiciones te recuerda más a Argentina?¿Por qué?</w:t>
      </w:r>
    </w:p>
    <w:p w:rsidR="00000000" w:rsidDel="00000000" w:rsidP="00000000" w:rsidRDefault="00000000" w:rsidRPr="00000000" w14:paraId="0000019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¿Hay elementos que se comparten en las 3 audiciones?¿Por qué crees que sucede esto?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INTERNACIONAL</w:t>
      </w:r>
    </w:p>
    <w:p w:rsidR="00000000" w:rsidDel="00000000" w:rsidP="00000000" w:rsidRDefault="00000000" w:rsidRPr="00000000" w14:paraId="0000019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¿Qué elemento de los himnos nacionales es usado para diferenciarse de los demás?</w:t>
      </w:r>
    </w:p>
    <w:p w:rsidR="00000000" w:rsidDel="00000000" w:rsidP="00000000" w:rsidRDefault="00000000" w:rsidRPr="00000000" w14:paraId="0000019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elemento musical debería estar en una música para que suene chilena?</w:t>
      </w:r>
    </w:p>
    <w:p w:rsidR="00000000" w:rsidDel="00000000" w:rsidP="00000000" w:rsidRDefault="00000000" w:rsidRPr="00000000" w14:paraId="0000019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¿Crees que los himnos nacionales representan bien a los países?¿Por qué?</w:t>
      </w:r>
    </w:p>
    <w:p w:rsidR="00000000" w:rsidDel="00000000" w:rsidP="00000000" w:rsidRDefault="00000000" w:rsidRPr="00000000" w14:paraId="0000019E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UF5nopj1xik" TargetMode="External"/><Relationship Id="rId10" Type="http://schemas.openxmlformats.org/officeDocument/2006/relationships/hyperlink" Target="https://www.youtube.com/watch?v=ROIOeSHLUmc" TargetMode="External"/><Relationship Id="rId13" Type="http://schemas.openxmlformats.org/officeDocument/2006/relationships/hyperlink" Target="https://www.youtube.com/watch?v=I5JQ1m3mxKw" TargetMode="External"/><Relationship Id="rId12" Type="http://schemas.openxmlformats.org/officeDocument/2006/relationships/hyperlink" Target="https://www.youtube.com/watch?v=OqSQo2aifA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vSDqD_G4_ms" TargetMode="External"/><Relationship Id="rId14" Type="http://schemas.openxmlformats.org/officeDocument/2006/relationships/hyperlink" Target="https://www.youtube.com/watch?v=IKCrDbNBcvw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6bbKENPutWM" TargetMode="External"/><Relationship Id="rId7" Type="http://schemas.openxmlformats.org/officeDocument/2006/relationships/hyperlink" Target="https://www.youtube.com/watch?v=o09jQnxQX3w" TargetMode="External"/><Relationship Id="rId8" Type="http://schemas.openxmlformats.org/officeDocument/2006/relationships/hyperlink" Target="https://www.youtube.com/watch?v=_Hs06wTOq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