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AC5" w:rsidRDefault="00B22AC5" w:rsidP="00AD7DDF">
      <w:pPr>
        <w:spacing w:after="0" w:line="225" w:lineRule="atLeast"/>
        <w:jc w:val="center"/>
        <w:textAlignment w:val="center"/>
        <w:rPr>
          <w:rFonts w:ascii="Segoe UI" w:eastAsia="Times New Roman" w:hAnsi="Segoe UI" w:cs="Segoe UI"/>
          <w:b/>
          <w:bCs/>
          <w:color w:val="618A2C"/>
          <w:sz w:val="18"/>
          <w:szCs w:val="18"/>
          <w:lang w:eastAsia="es-CL"/>
        </w:rPr>
      </w:pPr>
      <w:r>
        <w:rPr>
          <w:rFonts w:ascii="Segoe UI" w:eastAsia="Times New Roman" w:hAnsi="Segoe UI" w:cs="Segoe UI"/>
          <w:b/>
          <w:bCs/>
          <w:noProof/>
          <w:color w:val="618A2C"/>
          <w:sz w:val="18"/>
          <w:szCs w:val="18"/>
          <w:lang w:eastAsia="es-CL"/>
        </w:rPr>
        <w:drawing>
          <wp:inline distT="0" distB="0" distL="0" distR="0" wp14:anchorId="7DDEFD8E" wp14:editId="6EB2253F">
            <wp:extent cx="6467475" cy="928370"/>
            <wp:effectExtent l="0" t="0" r="9525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ato escuel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697" w:rsidRPr="004B501E" w:rsidRDefault="00142697" w:rsidP="00AD7DDF">
      <w:pPr>
        <w:spacing w:after="0" w:line="225" w:lineRule="atLeast"/>
        <w:jc w:val="center"/>
        <w:textAlignment w:val="center"/>
        <w:rPr>
          <w:rFonts w:ascii="Segoe UI" w:eastAsia="Times New Roman" w:hAnsi="Segoe UI" w:cs="Segoe UI"/>
          <w:b/>
          <w:bCs/>
          <w:sz w:val="28"/>
          <w:szCs w:val="28"/>
          <w:u w:val="single"/>
          <w:lang w:eastAsia="es-CL"/>
        </w:rPr>
      </w:pPr>
      <w:r w:rsidRPr="00142697">
        <w:rPr>
          <w:rFonts w:ascii="Segoe UI" w:eastAsia="Times New Roman" w:hAnsi="Segoe UI" w:cs="Segoe UI"/>
          <w:b/>
          <w:bCs/>
          <w:color w:val="618A2C"/>
          <w:sz w:val="18"/>
          <w:szCs w:val="18"/>
          <w:lang w:eastAsia="es-CL"/>
        </w:rPr>
        <w:br/>
      </w:r>
      <w:r w:rsidR="00AD7DDF" w:rsidRPr="004B501E">
        <w:rPr>
          <w:rFonts w:ascii="Segoe UI" w:eastAsia="Times New Roman" w:hAnsi="Segoe UI" w:cs="Segoe UI"/>
          <w:b/>
          <w:bCs/>
          <w:sz w:val="36"/>
          <w:szCs w:val="36"/>
          <w:u w:val="single"/>
          <w:lang w:eastAsia="es-CL"/>
        </w:rPr>
        <w:t>GUIA DE TRABAJO PARA 5º A 8º BÁSICO</w:t>
      </w:r>
    </w:p>
    <w:p w:rsidR="00C323EC" w:rsidRPr="00B22AC5" w:rsidRDefault="00C323EC" w:rsidP="00C323EC">
      <w:pPr>
        <w:spacing w:after="0" w:line="225" w:lineRule="atLeast"/>
        <w:textAlignment w:val="center"/>
        <w:rPr>
          <w:rFonts w:ascii="Segoe UI" w:eastAsia="Times New Roman" w:hAnsi="Segoe UI" w:cs="Segoe UI"/>
          <w:b/>
          <w:bCs/>
          <w:sz w:val="16"/>
          <w:szCs w:val="16"/>
          <w:lang w:eastAsia="es-CL"/>
        </w:rPr>
      </w:pPr>
    </w:p>
    <w:p w:rsidR="00C323EC" w:rsidRPr="00C323EC" w:rsidRDefault="00C323EC" w:rsidP="00C323EC">
      <w:pPr>
        <w:spacing w:after="0" w:line="225" w:lineRule="atLeast"/>
        <w:textAlignment w:val="center"/>
        <w:rPr>
          <w:rFonts w:ascii="Segoe UI" w:eastAsia="Times New Roman" w:hAnsi="Segoe UI" w:cs="Segoe UI"/>
          <w:sz w:val="24"/>
          <w:szCs w:val="24"/>
          <w:lang w:eastAsia="es-CL"/>
        </w:rPr>
      </w:pPr>
      <w:r w:rsidRPr="00C323EC">
        <w:rPr>
          <w:rFonts w:ascii="Segoe UI" w:eastAsia="Times New Roman" w:hAnsi="Segoe UI" w:cs="Segoe UI"/>
          <w:sz w:val="24"/>
          <w:szCs w:val="24"/>
          <w:lang w:eastAsia="es-CL"/>
        </w:rPr>
        <w:t>Nombre:</w:t>
      </w:r>
    </w:p>
    <w:p w:rsidR="00C323EC" w:rsidRPr="00C323EC" w:rsidRDefault="00C323EC" w:rsidP="00C323EC">
      <w:pPr>
        <w:spacing w:after="0" w:line="225" w:lineRule="atLeast"/>
        <w:textAlignment w:val="center"/>
        <w:rPr>
          <w:rFonts w:ascii="Segoe UI" w:eastAsia="Times New Roman" w:hAnsi="Segoe UI" w:cs="Segoe UI"/>
          <w:sz w:val="24"/>
          <w:szCs w:val="24"/>
          <w:lang w:eastAsia="es-CL"/>
        </w:rPr>
      </w:pPr>
      <w:r w:rsidRPr="00C323EC">
        <w:rPr>
          <w:rFonts w:ascii="Segoe UI" w:eastAsia="Times New Roman" w:hAnsi="Segoe UI" w:cs="Segoe UI"/>
          <w:sz w:val="24"/>
          <w:szCs w:val="24"/>
          <w:lang w:eastAsia="es-CL"/>
        </w:rPr>
        <w:t>Curso:</w:t>
      </w:r>
    </w:p>
    <w:p w:rsidR="00AD7DDF" w:rsidRPr="00142697" w:rsidRDefault="00AD7DDF" w:rsidP="00AD7DDF">
      <w:pPr>
        <w:spacing w:after="0" w:line="225" w:lineRule="atLeast"/>
        <w:jc w:val="center"/>
        <w:textAlignment w:val="center"/>
        <w:rPr>
          <w:rFonts w:ascii="Segoe UI" w:eastAsia="Times New Roman" w:hAnsi="Segoe UI" w:cs="Segoe UI"/>
          <w:b/>
          <w:bCs/>
          <w:color w:val="618A2C"/>
          <w:sz w:val="18"/>
          <w:szCs w:val="18"/>
          <w:lang w:eastAsia="es-CL"/>
        </w:rPr>
      </w:pPr>
    </w:p>
    <w:p w:rsidR="00EC0E33" w:rsidRPr="00EC0E33" w:rsidRDefault="00142697" w:rsidP="00EC0E33">
      <w:pPr>
        <w:spacing w:line="330" w:lineRule="atLeast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  <w:r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1.-</w:t>
      </w:r>
      <w:r w:rsidR="00EC0E33" w:rsidRPr="00EC0E33">
        <w:rPr>
          <w:rFonts w:ascii="Segoe UI" w:hAnsi="Segoe UI" w:cs="Segoe UI"/>
          <w:color w:val="26282A"/>
          <w:sz w:val="27"/>
          <w:szCs w:val="27"/>
        </w:rPr>
        <w:t xml:space="preserve"> </w:t>
      </w:r>
      <w:r w:rsidR="00EC0E33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U</w:t>
      </w:r>
      <w:r w:rsidR="00EC0E33" w:rsidRPr="00EC0E33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na persona que realiza ejercicio físico más de 3 veces por semana ¿es considerada como?</w:t>
      </w:r>
      <w:r w:rsidR="00EC0E33" w:rsidRPr="00EC0E33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 xml:space="preserve"> </w:t>
      </w:r>
    </w:p>
    <w:p w:rsidR="00EC0E33" w:rsidRPr="00EC0E33" w:rsidRDefault="00EC0E33" w:rsidP="00EC0E33">
      <w:pPr>
        <w:spacing w:after="0" w:line="270" w:lineRule="atLeast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  <w:proofErr w:type="gramStart"/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a)</w:t>
      </w:r>
      <w:r w:rsidRPr="00EC0E33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sedentaria</w:t>
      </w:r>
      <w:proofErr w:type="gramEnd"/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  <w:t>b)</w:t>
      </w:r>
      <w:r w:rsidRPr="00EC0E33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nómade</w:t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  <w:t>c)</w:t>
      </w:r>
      <w:r w:rsidRPr="00EC0E33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activa</w:t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  <w:t>d)</w:t>
      </w:r>
      <w:r w:rsidRPr="00EC0E33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sana</w:t>
      </w:r>
    </w:p>
    <w:p w:rsidR="00142697" w:rsidRDefault="00142697" w:rsidP="00EC0E33">
      <w:pPr>
        <w:spacing w:after="0" w:line="240" w:lineRule="auto"/>
        <w:textAlignment w:val="center"/>
      </w:pPr>
    </w:p>
    <w:p w:rsidR="00EC0E33" w:rsidRPr="00EC0E33" w:rsidRDefault="00142697" w:rsidP="00EC0E33">
      <w:pPr>
        <w:spacing w:line="330" w:lineRule="atLeast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  <w:r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2.-</w:t>
      </w:r>
      <w:r w:rsidR="00EC0E33" w:rsidRPr="00EC0E33">
        <w:rPr>
          <w:rFonts w:ascii="Segoe UI" w:hAnsi="Segoe UI" w:cs="Segoe UI"/>
          <w:color w:val="26282A"/>
          <w:sz w:val="27"/>
          <w:szCs w:val="27"/>
        </w:rPr>
        <w:t xml:space="preserve"> </w:t>
      </w:r>
      <w:r w:rsidR="00EC0E33" w:rsidRPr="00EC0E33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¿Que alimento es bueno consumir antes de realizar un ejercicio?</w:t>
      </w:r>
      <w:r w:rsidR="00EC0E33" w:rsidRPr="00EC0E33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 xml:space="preserve"> </w:t>
      </w:r>
    </w:p>
    <w:p w:rsidR="00EC0E33" w:rsidRPr="00EC0E33" w:rsidRDefault="00EC0E33" w:rsidP="00EC0E33">
      <w:pPr>
        <w:spacing w:after="0" w:line="270" w:lineRule="atLeast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  <w:proofErr w:type="gramStart"/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a)f</w:t>
      </w:r>
      <w:r w:rsidRPr="00EC0E33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ideos</w:t>
      </w:r>
      <w:proofErr w:type="gramEnd"/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  <w:t>b)alcohol</w:t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  <w:t>c)</w:t>
      </w:r>
      <w:r w:rsidRPr="00EC0E33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mantequilla</w:t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  <w:t>d)completo</w:t>
      </w:r>
    </w:p>
    <w:p w:rsidR="00142697" w:rsidRDefault="00142697" w:rsidP="00EC0E33">
      <w:pPr>
        <w:spacing w:after="0" w:line="240" w:lineRule="auto"/>
        <w:textAlignment w:val="center"/>
      </w:pPr>
    </w:p>
    <w:p w:rsidR="00EC0E33" w:rsidRPr="00EC0E33" w:rsidRDefault="00142697" w:rsidP="00EC0E33">
      <w:pPr>
        <w:spacing w:line="330" w:lineRule="atLeast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  <w:r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3.-</w:t>
      </w:r>
      <w:r w:rsidR="00EC0E33" w:rsidRPr="00EC0E33">
        <w:rPr>
          <w:rFonts w:ascii="Segoe UI" w:hAnsi="Segoe UI" w:cs="Segoe UI"/>
          <w:color w:val="26282A"/>
          <w:sz w:val="27"/>
          <w:szCs w:val="27"/>
        </w:rPr>
        <w:t xml:space="preserve"> </w:t>
      </w:r>
      <w:r w:rsidR="00EC0E33" w:rsidRPr="00EC0E33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 xml:space="preserve">¿Para </w:t>
      </w:r>
      <w:r w:rsidR="00EC0E33" w:rsidRPr="00EC0E33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qué</w:t>
      </w:r>
      <w:r w:rsidR="00EC0E33" w:rsidRPr="00EC0E33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 xml:space="preserve"> sirve el ejercicio físico?</w:t>
      </w:r>
      <w:r w:rsidR="00EC0E33" w:rsidRPr="00EC0E33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 xml:space="preserve"> </w:t>
      </w:r>
    </w:p>
    <w:p w:rsidR="00EC0E33" w:rsidRPr="00EC0E33" w:rsidRDefault="00EC0E33" w:rsidP="00EC0E33">
      <w:pPr>
        <w:spacing w:after="0" w:line="270" w:lineRule="atLeast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  <w:proofErr w:type="gramStart"/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a)</w:t>
      </w:r>
      <w:r w:rsidRPr="00EC0E33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ayuda</w:t>
      </w:r>
      <w:proofErr w:type="gramEnd"/>
      <w:r w:rsidRPr="00EC0E33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 xml:space="preserve"> a liberar el stress laboral</w:t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  <w:t>b)</w:t>
      </w:r>
      <w:r w:rsidRPr="00EC0E33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ayuda a tener una vida más sana</w:t>
      </w:r>
    </w:p>
    <w:p w:rsidR="00EC0E33" w:rsidRPr="00EC0E33" w:rsidRDefault="00EC0E33" w:rsidP="00EC0E33">
      <w:pPr>
        <w:spacing w:after="0" w:line="270" w:lineRule="atLeast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c)</w:t>
      </w:r>
      <w:r w:rsidRPr="00EC0E33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sirve para tener un buen estado físico</w:t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proofErr w:type="gramStart"/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d)</w:t>
      </w:r>
      <w:r w:rsidRPr="00EC0E33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todas</w:t>
      </w:r>
      <w:proofErr w:type="gramEnd"/>
      <w:r w:rsidRPr="00EC0E33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 xml:space="preserve"> las anteriores</w:t>
      </w:r>
    </w:p>
    <w:p w:rsidR="000F0254" w:rsidRPr="004C1706" w:rsidRDefault="000F0254" w:rsidP="00EC0E33">
      <w:pPr>
        <w:spacing w:after="0" w:line="240" w:lineRule="auto"/>
        <w:textAlignment w:val="center"/>
        <w:rPr>
          <w:sz w:val="36"/>
          <w:szCs w:val="36"/>
        </w:rPr>
      </w:pPr>
    </w:p>
    <w:p w:rsidR="00EC0E33" w:rsidRPr="00EC0E33" w:rsidRDefault="00142697" w:rsidP="00EC0E33">
      <w:pPr>
        <w:spacing w:line="225" w:lineRule="atLeast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  <w:r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4.-</w:t>
      </w:r>
      <w:r w:rsidR="00EC0E33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La</w:t>
      </w:r>
      <w:r w:rsidR="00EC0E33" w:rsidRPr="00EC0E33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s elongaciones sirven para:</w:t>
      </w:r>
      <w:r w:rsidR="00EC0E33" w:rsidRPr="00EC0E33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 xml:space="preserve"> </w:t>
      </w:r>
    </w:p>
    <w:p w:rsidR="00EC0E33" w:rsidRPr="00EC0E33" w:rsidRDefault="00EC0E33" w:rsidP="00EC0E33">
      <w:pPr>
        <w:spacing w:after="0" w:line="270" w:lineRule="atLeast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  <w:proofErr w:type="gramStart"/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a)</w:t>
      </w:r>
      <w:r w:rsidRPr="00EC0E33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romper</w:t>
      </w:r>
      <w:proofErr w:type="gramEnd"/>
      <w:r w:rsidRPr="00EC0E33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 xml:space="preserve"> el músculo</w:t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  <w:t>b)</w:t>
      </w:r>
      <w:r w:rsidRPr="00EC0E33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aumentar el rango de movimiento del músculo</w:t>
      </w:r>
    </w:p>
    <w:p w:rsidR="00EC0E33" w:rsidRPr="00EC0E33" w:rsidRDefault="00EC0E33" w:rsidP="00EC0E33">
      <w:pPr>
        <w:spacing w:after="0" w:line="270" w:lineRule="atLeast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c)ayudar a los huesos en el ejercicio</w:t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proofErr w:type="gramStart"/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d)nada</w:t>
      </w:r>
      <w:proofErr w:type="gramEnd"/>
    </w:p>
    <w:p w:rsidR="00142697" w:rsidRDefault="00142697" w:rsidP="00EC0E33">
      <w:pPr>
        <w:spacing w:after="0" w:line="240" w:lineRule="auto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</w:p>
    <w:p w:rsidR="004C1706" w:rsidRDefault="004C1706" w:rsidP="004C1706">
      <w:pPr>
        <w:spacing w:after="0" w:line="240" w:lineRule="auto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</w:p>
    <w:p w:rsidR="00EC0E33" w:rsidRPr="00EC0E33" w:rsidRDefault="00CA6327" w:rsidP="00EC0E33">
      <w:pPr>
        <w:spacing w:line="330" w:lineRule="atLeast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  <w:r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5.-</w:t>
      </w:r>
      <w:r w:rsidR="000F0254" w:rsidRPr="000F0254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 xml:space="preserve"> </w:t>
      </w:r>
      <w:r w:rsidR="00EC0E33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C</w:t>
      </w:r>
      <w:r w:rsidR="00EC0E33" w:rsidRPr="00EC0E33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uando un individuo realiza ejercicio físico menos de 3 veces a la semana. ¿es considerado como?:</w:t>
      </w:r>
      <w:r w:rsidR="00EC0E33" w:rsidRPr="00EC0E33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 xml:space="preserve"> </w:t>
      </w:r>
    </w:p>
    <w:p w:rsidR="00EC0E33" w:rsidRPr="00EC0E33" w:rsidRDefault="00EC0E33" w:rsidP="00EC0E33">
      <w:pPr>
        <w:spacing w:after="0" w:line="270" w:lineRule="atLeast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  <w:proofErr w:type="gramStart"/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a)a</w:t>
      </w:r>
      <w:r w:rsidRPr="00EC0E33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ctivo</w:t>
      </w:r>
      <w:proofErr w:type="gramEnd"/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  <w:t>b)</w:t>
      </w:r>
      <w:r w:rsidRPr="00EC0E33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nómade</w:t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  <w:t>c)</w:t>
      </w:r>
      <w:r w:rsidRPr="00EC0E33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sedentario</w:t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  <w:t>d)</w:t>
      </w:r>
      <w:r w:rsidRPr="00EC0E33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flojo</w:t>
      </w:r>
    </w:p>
    <w:p w:rsidR="00142697" w:rsidRDefault="00142697" w:rsidP="00EC0E33">
      <w:pPr>
        <w:spacing w:after="0" w:line="240" w:lineRule="auto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</w:p>
    <w:p w:rsidR="004C1706" w:rsidRDefault="004C1706" w:rsidP="004C1706">
      <w:pPr>
        <w:spacing w:after="0" w:line="240" w:lineRule="auto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</w:p>
    <w:p w:rsidR="00EC0E33" w:rsidRPr="00EC0E33" w:rsidRDefault="00CA6327" w:rsidP="00EC0E33">
      <w:pPr>
        <w:spacing w:line="330" w:lineRule="atLeast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  <w:r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6.</w:t>
      </w:r>
      <w:proofErr w:type="gramStart"/>
      <w:r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-</w:t>
      </w:r>
      <w:r w:rsidR="000F0254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¿</w:t>
      </w:r>
      <w:proofErr w:type="gramEnd"/>
      <w:r w:rsidR="00EC0E33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C</w:t>
      </w:r>
      <w:r w:rsidR="00EC0E33" w:rsidRPr="00EC0E33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uál</w:t>
      </w:r>
      <w:r w:rsidR="00EC0E33" w:rsidRPr="00EC0E33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 xml:space="preserve"> de estos ejercicios permite mejorar la resistencia de un individuo?</w:t>
      </w:r>
      <w:r w:rsidR="00EC0E33" w:rsidRPr="00EC0E33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 xml:space="preserve"> </w:t>
      </w:r>
    </w:p>
    <w:p w:rsidR="00EC0E33" w:rsidRPr="00EC0E33" w:rsidRDefault="00EC0E33" w:rsidP="00EC0E33">
      <w:pPr>
        <w:spacing w:after="0" w:line="270" w:lineRule="atLeast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  <w:proofErr w:type="gramStart"/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a)</w:t>
      </w:r>
      <w:r w:rsidRPr="00EC0E33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trote</w:t>
      </w:r>
      <w:proofErr w:type="gramEnd"/>
      <w:r w:rsidRPr="00EC0E33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 xml:space="preserve"> por un tiempo prolongado</w:t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  <w:t>b)</w:t>
      </w:r>
      <w:r w:rsidRPr="00EC0E33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carreras cortas</w:t>
      </w:r>
    </w:p>
    <w:p w:rsidR="00EC0E33" w:rsidRPr="00EC0E33" w:rsidRDefault="00EC0E33" w:rsidP="00EC0E33">
      <w:pPr>
        <w:spacing w:after="0" w:line="270" w:lineRule="atLeast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c)</w:t>
      </w:r>
      <w:r w:rsidRPr="00EC0E33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sentadillas</w:t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proofErr w:type="gramStart"/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d)</w:t>
      </w:r>
      <w:r w:rsidRPr="00EC0E33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multisaltos</w:t>
      </w:r>
      <w:proofErr w:type="gramEnd"/>
    </w:p>
    <w:p w:rsidR="00CA6327" w:rsidRDefault="00CA6327" w:rsidP="00EC0E33">
      <w:pPr>
        <w:spacing w:after="0" w:line="240" w:lineRule="auto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</w:p>
    <w:p w:rsidR="004C1706" w:rsidRDefault="004C1706" w:rsidP="004C1706">
      <w:pPr>
        <w:spacing w:after="0" w:line="240" w:lineRule="auto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</w:p>
    <w:p w:rsidR="00EC0E33" w:rsidRPr="00EC0E33" w:rsidRDefault="00CA6327" w:rsidP="00EC0E33">
      <w:pPr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  <w:r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7.-</w:t>
      </w:r>
      <w:r w:rsidR="00EC0E33" w:rsidRPr="00EC0E33">
        <w:rPr>
          <w:rFonts w:ascii="Segoe UI" w:hAnsi="Segoe UI" w:cs="Segoe UI"/>
          <w:color w:val="26282A"/>
          <w:sz w:val="21"/>
          <w:szCs w:val="21"/>
        </w:rPr>
        <w:t xml:space="preserve"> </w:t>
      </w:r>
      <w:hyperlink r:id="rId6" w:history="1">
        <w:r w:rsidR="00EC0E33" w:rsidRPr="00EC0E33">
          <w:rPr>
            <w:rFonts w:ascii="Segoe UI" w:eastAsia="Times New Roman" w:hAnsi="Segoe UI" w:cs="Segoe UI"/>
            <w:noProof/>
            <w:color w:val="0000FF"/>
            <w:sz w:val="21"/>
            <w:szCs w:val="21"/>
            <w:bdr w:val="single" w:sz="6" w:space="0" w:color="DDDDDD" w:frame="1"/>
            <w:lang w:eastAsia="es-CL"/>
          </w:rPr>
          <w:drawing>
            <wp:inline distT="0" distB="0" distL="0" distR="0">
              <wp:extent cx="1261745" cy="975749"/>
              <wp:effectExtent l="0" t="0" r="0" b="0"/>
              <wp:docPr id="2" name="Imagen 2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staImagen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79579" cy="98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="00EC0E33" w:rsidRPr="00EC0E33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¿</w:t>
      </w:r>
      <w:r w:rsidR="00EC0E33" w:rsidRPr="00EC0E33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Qué</w:t>
      </w:r>
      <w:r w:rsidR="00EC0E33" w:rsidRPr="00EC0E33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 xml:space="preserve"> </w:t>
      </w:r>
      <w:r w:rsidR="00EC0E33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>parte del cuerpo</w:t>
      </w:r>
      <w:r w:rsidR="00EC0E33" w:rsidRPr="00EC0E33">
        <w:rPr>
          <w:rFonts w:ascii="Segoe UI" w:eastAsia="Times New Roman" w:hAnsi="Segoe UI" w:cs="Segoe UI"/>
          <w:color w:val="26282A"/>
          <w:sz w:val="27"/>
          <w:szCs w:val="27"/>
          <w:lang w:eastAsia="es-CL"/>
        </w:rPr>
        <w:t xml:space="preserve"> trabajamos en esta imagen?</w:t>
      </w:r>
      <w:r w:rsidR="00EC0E33" w:rsidRPr="00EC0E33"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 xml:space="preserve"> </w:t>
      </w:r>
    </w:p>
    <w:p w:rsidR="00CA6327" w:rsidRPr="00142697" w:rsidRDefault="00EC0E33" w:rsidP="00EC0E33">
      <w:pPr>
        <w:spacing w:after="0" w:line="270" w:lineRule="atLeast"/>
        <w:textAlignment w:val="center"/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</w:pP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>a)espalda</w:t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  <w:t>b)piernas</w:t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  <w:t>c)brazos</w:t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</w:r>
      <w:r>
        <w:rPr>
          <w:rFonts w:ascii="Segoe UI" w:eastAsia="Times New Roman" w:hAnsi="Segoe UI" w:cs="Segoe UI"/>
          <w:color w:val="26282A"/>
          <w:sz w:val="21"/>
          <w:szCs w:val="21"/>
          <w:lang w:eastAsia="es-CL"/>
        </w:rPr>
        <w:tab/>
        <w:t>d)abdomen</w:t>
      </w:r>
      <w:bookmarkStart w:id="0" w:name="_GoBack"/>
      <w:bookmarkEnd w:id="0"/>
    </w:p>
    <w:sectPr w:rsidR="00CA6327" w:rsidRPr="00142697" w:rsidSect="004C1706">
      <w:pgSz w:w="12240" w:h="15840"/>
      <w:pgMar w:top="142" w:right="170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40610"/>
    <w:multiLevelType w:val="hybridMultilevel"/>
    <w:tmpl w:val="A47CB278"/>
    <w:lvl w:ilvl="0" w:tplc="FFF6253A">
      <w:start w:val="1"/>
      <w:numFmt w:val="lowerLetter"/>
      <w:lvlText w:val="%1)"/>
      <w:lvlJc w:val="left"/>
      <w:pPr>
        <w:ind w:left="720" w:hanging="360"/>
      </w:pPr>
      <w:rPr>
        <w:rFonts w:ascii="Segoe UI" w:eastAsia="Times New Roman" w:hAnsi="Segoe UI" w:cs="Segoe UI" w:hint="default"/>
        <w:color w:val="26282A"/>
        <w:sz w:val="2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97"/>
    <w:rsid w:val="000F0254"/>
    <w:rsid w:val="00142697"/>
    <w:rsid w:val="003F6DA2"/>
    <w:rsid w:val="004B501E"/>
    <w:rsid w:val="004C1706"/>
    <w:rsid w:val="00615BB5"/>
    <w:rsid w:val="00A1058D"/>
    <w:rsid w:val="00AD7DDF"/>
    <w:rsid w:val="00B22AC5"/>
    <w:rsid w:val="00C323EC"/>
    <w:rsid w:val="00CA6327"/>
    <w:rsid w:val="00EC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40F9"/>
  <w15:chartTrackingRefBased/>
  <w15:docId w15:val="{A3E5BD15-25E6-4776-8172-07ED94F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2697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C0E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3629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8805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6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23411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64365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4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3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678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200889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20631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0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3875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6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2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8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8920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80820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2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671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0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8872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7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761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1122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5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605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39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93992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2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5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349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5497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7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8386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85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02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2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5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8266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12423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4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5097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0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2722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1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129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94380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0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83509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6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200107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7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0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158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22113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6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51187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5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6913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4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1367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7328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3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20961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8290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8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7442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37882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6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21620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0230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3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2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448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7528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3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6812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40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76549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2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2634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13344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9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78568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4972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0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0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8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4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2922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52293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4268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4467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1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5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3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330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3215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0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1898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3048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2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educaplay.com/recursos/27/869963/imagen_1.jp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V110</dc:creator>
  <cp:keywords/>
  <dc:description/>
  <cp:lastModifiedBy>V110</cp:lastModifiedBy>
  <cp:revision>2</cp:revision>
  <dcterms:created xsi:type="dcterms:W3CDTF">2020-03-26T14:06:00Z</dcterms:created>
  <dcterms:modified xsi:type="dcterms:W3CDTF">2020-03-26T14:06:00Z</dcterms:modified>
</cp:coreProperties>
</file>